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E7" w:rsidRPr="007663E7" w:rsidRDefault="007663E7" w:rsidP="007663E7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663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 характере обращений граждан, поступивших</w:t>
      </w:r>
    </w:p>
    <w:p w:rsidR="009D44F9" w:rsidRDefault="007663E7" w:rsidP="007663E7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663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в муниципалитет </w:t>
      </w:r>
      <w:r w:rsidR="00C50AA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</w:t>
      </w:r>
      <w:r w:rsidR="00314E1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я «Посёлок городского типа Карабаш» </w:t>
      </w:r>
      <w:r w:rsidRPr="007663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Бугульминско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го муниципального района </w:t>
      </w:r>
    </w:p>
    <w:p w:rsidR="007663E7" w:rsidRPr="007663E7" w:rsidRDefault="007663E7" w:rsidP="007663E7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</w:t>
      </w:r>
      <w:r w:rsidR="00134B1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2018</w:t>
      </w:r>
      <w:r w:rsidR="009D44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7663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год.</w:t>
      </w:r>
    </w:p>
    <w:p w:rsidR="007663E7" w:rsidRPr="007663E7" w:rsidRDefault="007663E7" w:rsidP="007663E7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E7B4F" w:rsidRDefault="00D67881" w:rsidP="00FB5BC5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За </w:t>
      </w:r>
      <w:r w:rsidR="00134B17" w:rsidRPr="00134B17">
        <w:rPr>
          <w:rFonts w:ascii="Times New Roman" w:hAnsi="Times New Roman" w:cs="Times New Roman"/>
          <w:noProof/>
          <w:sz w:val="28"/>
          <w:szCs w:val="28"/>
          <w:lang w:eastAsia="ru-RU"/>
        </w:rPr>
        <w:t>2018 год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663E7" w:rsidRPr="007663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адрес муниципалитета </w:t>
      </w:r>
      <w:r w:rsidR="00314E1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муниципального образования «Посёлок городского типа Карабаш» </w:t>
      </w:r>
      <w:r w:rsidR="007663E7" w:rsidRPr="007663E7">
        <w:rPr>
          <w:rFonts w:ascii="Times New Roman" w:hAnsi="Times New Roman" w:cs="Times New Roman"/>
          <w:noProof/>
          <w:sz w:val="28"/>
          <w:szCs w:val="28"/>
          <w:lang w:eastAsia="ru-RU"/>
        </w:rPr>
        <w:t>Бугульминского муни</w:t>
      </w:r>
      <w:r w:rsidR="007663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ципального района поступило </w:t>
      </w:r>
      <w:r w:rsidR="003E2F5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41</w:t>
      </w:r>
      <w:r w:rsidR="009410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письменное обращение</w:t>
      </w:r>
      <w:bookmarkStart w:id="0" w:name="_GoBack"/>
      <w:bookmarkEnd w:id="0"/>
      <w:r w:rsidR="007663E7" w:rsidRPr="00EA377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граждан</w:t>
      </w:r>
      <w:r w:rsidR="007663E7" w:rsidRPr="007663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D67881" w:rsidRDefault="00D67881" w:rsidP="00FB5B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ведомственной принадлежности обращения поступили из: </w:t>
      </w:r>
    </w:p>
    <w:p w:rsidR="00D67881" w:rsidRDefault="00D67881" w:rsidP="00FB5B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Аппарата През</w:t>
      </w:r>
      <w:r w:rsidR="009609C5">
        <w:rPr>
          <w:rFonts w:ascii="Times New Roman" w:hAnsi="Times New Roman" w:cs="Times New Roman"/>
          <w:sz w:val="28"/>
          <w:szCs w:val="28"/>
        </w:rPr>
        <w:t>и</w:t>
      </w:r>
      <w:r w:rsidR="00134B17">
        <w:rPr>
          <w:rFonts w:ascii="Times New Roman" w:hAnsi="Times New Roman" w:cs="Times New Roman"/>
          <w:sz w:val="28"/>
          <w:szCs w:val="28"/>
        </w:rPr>
        <w:t xml:space="preserve">дента Республики Татарстан – </w:t>
      </w:r>
      <w:r w:rsidR="00A06E8A" w:rsidRPr="00A06E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34B17" w:rsidRDefault="007663E7" w:rsidP="00134B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почты посвящено вопросам граждан, </w:t>
      </w:r>
      <w:r w:rsidR="0013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касающихся </w:t>
      </w:r>
      <w:r w:rsidR="00134B17" w:rsidRPr="00134B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коммунально-бытового обслуживания, развития жилищно-коммунальной сферы</w:t>
      </w:r>
      <w:r w:rsidR="008E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2F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благоустройство дорог</w:t>
      </w:r>
      <w:r w:rsidR="00134B17" w:rsidRPr="00134B1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</w:t>
      </w:r>
      <w:r w:rsidR="0013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тематике рассмотрено </w:t>
      </w:r>
      <w:r w:rsidR="003E2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B6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обращений.</w:t>
      </w:r>
    </w:p>
    <w:p w:rsidR="00893FC2" w:rsidRPr="00D67881" w:rsidRDefault="00DC16AA" w:rsidP="00D678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E4B3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было рассмотрено </w:t>
      </w:r>
      <w:r w:rsidR="003E2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E5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коллективных обращений</w:t>
      </w:r>
      <w:r w:rsidR="007E4B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2F55" w:rsidRDefault="007663E7" w:rsidP="003E2F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актуальности и с</w:t>
      </w:r>
      <w:r w:rsidR="0069301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ложности поднимаемого заявителям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 и оказания реальной помощи при подтверждении указанных в обращении фактов, активно применяется такая оправдавшая себя форма работы, как изучение проблемы </w:t>
      </w:r>
      <w:r w:rsidRPr="00FC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автора </w:t>
      </w:r>
      <w:proofErr w:type="spellStart"/>
      <w:r w:rsidRPr="00F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комиссионно</w:t>
      </w:r>
      <w:proofErr w:type="spellEnd"/>
      <w:r w:rsidRPr="00F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выездом на место</w:t>
      </w:r>
      <w:r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60B4" w:rsidRPr="00E8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7663E7" w:rsidRPr="007663E7" w:rsidRDefault="006E7E27" w:rsidP="003E2F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форма позволяет значительно уменьшить число повторных обращений.</w:t>
      </w:r>
    </w:p>
    <w:p w:rsidR="007663E7" w:rsidRPr="00250020" w:rsidRDefault="007663E7" w:rsidP="00D678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анализ пи</w:t>
      </w:r>
      <w:r w:rsidR="00EB0DD0" w:rsidRPr="002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сьменных обращений граждан, из               </w:t>
      </w:r>
      <w:r w:rsidR="00306542" w:rsidRPr="002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119C4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661793" w:rsidRPr="002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542" w:rsidRPr="002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писем – </w:t>
      </w:r>
      <w:r w:rsidR="00F119C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C16AA" w:rsidRPr="002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</w:t>
      </w:r>
      <w:r w:rsidRPr="002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решено </w:t>
      </w:r>
      <w:r w:rsidR="00D96EFF" w:rsidRPr="002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положительно, </w:t>
      </w:r>
      <w:r w:rsidR="00D96EFF" w:rsidRPr="00BB6CF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EB0DD0" w:rsidRPr="00BB6CF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</w:t>
      </w:r>
      <w:r w:rsidR="00DC16AA" w:rsidRPr="00BB6CF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306542" w:rsidRPr="00BB6CF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           </w:t>
      </w:r>
      <w:r w:rsidR="00F119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06542" w:rsidRPr="002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106" w:rsidRPr="002500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2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находились на контроле.</w:t>
      </w:r>
    </w:p>
    <w:p w:rsidR="007663E7" w:rsidRPr="00DC16AA" w:rsidRDefault="008E5244" w:rsidP="003065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B0DD0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542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</w:t>
      </w:r>
      <w:r w:rsidR="00EB0DD0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542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3E7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1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личном </w:t>
      </w:r>
      <w:r w:rsidR="007663E7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приеме у Главы </w:t>
      </w:r>
      <w:r w:rsidR="00F1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«Посёлок городского типа Карабаш» </w:t>
      </w:r>
      <w:proofErr w:type="spellStart"/>
      <w:r w:rsidR="007663E7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Бугульминского</w:t>
      </w:r>
      <w:proofErr w:type="spellEnd"/>
      <w:r w:rsidR="007663E7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</w:t>
      </w:r>
      <w:r w:rsidR="00065ED6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663E7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побывал </w:t>
      </w:r>
      <w:r w:rsidR="0094104E">
        <w:rPr>
          <w:rFonts w:ascii="Times New Roman" w:eastAsia="Times New Roman" w:hAnsi="Times New Roman" w:cs="Times New Roman"/>
          <w:sz w:val="28"/>
          <w:szCs w:val="28"/>
          <w:lang w:eastAsia="ru-RU"/>
        </w:rPr>
        <w:t>5 человек, 3 обращения решено положительно.</w:t>
      </w:r>
    </w:p>
    <w:p w:rsidR="00146E97" w:rsidRDefault="00146E97" w:rsidP="00D67881">
      <w:pPr>
        <w:spacing w:line="360" w:lineRule="auto"/>
      </w:pPr>
    </w:p>
    <w:p w:rsidR="00CB26EF" w:rsidRDefault="00CB26EF" w:rsidP="00D67881">
      <w:pPr>
        <w:spacing w:line="360" w:lineRule="auto"/>
      </w:pPr>
    </w:p>
    <w:p w:rsidR="00CB26EF" w:rsidRDefault="00CB26EF" w:rsidP="00D67881">
      <w:pPr>
        <w:spacing w:line="360" w:lineRule="auto"/>
      </w:pPr>
    </w:p>
    <w:sectPr w:rsidR="00CB26EF" w:rsidSect="006E7E27">
      <w:pgSz w:w="11321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4135C"/>
    <w:multiLevelType w:val="hybridMultilevel"/>
    <w:tmpl w:val="D3367E24"/>
    <w:lvl w:ilvl="0" w:tplc="53F8D33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68E2959"/>
    <w:multiLevelType w:val="hybridMultilevel"/>
    <w:tmpl w:val="F942203A"/>
    <w:lvl w:ilvl="0" w:tplc="53F8D33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45"/>
    <w:rsid w:val="00005ECD"/>
    <w:rsid w:val="00065ED6"/>
    <w:rsid w:val="00101057"/>
    <w:rsid w:val="00102EA4"/>
    <w:rsid w:val="00134B17"/>
    <w:rsid w:val="00143AE2"/>
    <w:rsid w:val="00146E97"/>
    <w:rsid w:val="001B130F"/>
    <w:rsid w:val="00250020"/>
    <w:rsid w:val="00295645"/>
    <w:rsid w:val="002A5BDC"/>
    <w:rsid w:val="002D1649"/>
    <w:rsid w:val="002F0D37"/>
    <w:rsid w:val="00306542"/>
    <w:rsid w:val="00314E1B"/>
    <w:rsid w:val="00365BE1"/>
    <w:rsid w:val="003C0E10"/>
    <w:rsid w:val="003C26C8"/>
    <w:rsid w:val="003E2F55"/>
    <w:rsid w:val="003E4234"/>
    <w:rsid w:val="003E6CC4"/>
    <w:rsid w:val="004052F5"/>
    <w:rsid w:val="004513D0"/>
    <w:rsid w:val="00481B8B"/>
    <w:rsid w:val="004B5E22"/>
    <w:rsid w:val="00525235"/>
    <w:rsid w:val="00661793"/>
    <w:rsid w:val="006732DE"/>
    <w:rsid w:val="00693014"/>
    <w:rsid w:val="006E7E27"/>
    <w:rsid w:val="006F6D90"/>
    <w:rsid w:val="0074768A"/>
    <w:rsid w:val="007663E7"/>
    <w:rsid w:val="00776A1A"/>
    <w:rsid w:val="007A15FB"/>
    <w:rsid w:val="007E1D45"/>
    <w:rsid w:val="007E4B33"/>
    <w:rsid w:val="007F1CEB"/>
    <w:rsid w:val="00814A01"/>
    <w:rsid w:val="00862C76"/>
    <w:rsid w:val="00893FC2"/>
    <w:rsid w:val="008A6DB7"/>
    <w:rsid w:val="008E5244"/>
    <w:rsid w:val="008E7254"/>
    <w:rsid w:val="0094104E"/>
    <w:rsid w:val="009609C5"/>
    <w:rsid w:val="009756F1"/>
    <w:rsid w:val="009D44F9"/>
    <w:rsid w:val="00A06E8A"/>
    <w:rsid w:val="00A1041C"/>
    <w:rsid w:val="00A76DD4"/>
    <w:rsid w:val="00A94AD8"/>
    <w:rsid w:val="00AD6106"/>
    <w:rsid w:val="00AE0FA8"/>
    <w:rsid w:val="00AF31E0"/>
    <w:rsid w:val="00B2247E"/>
    <w:rsid w:val="00BA6987"/>
    <w:rsid w:val="00BB6CFC"/>
    <w:rsid w:val="00BD4DBA"/>
    <w:rsid w:val="00C370C5"/>
    <w:rsid w:val="00C50AA3"/>
    <w:rsid w:val="00C731A7"/>
    <w:rsid w:val="00CA05DC"/>
    <w:rsid w:val="00CB26EF"/>
    <w:rsid w:val="00CE7B4F"/>
    <w:rsid w:val="00CF1407"/>
    <w:rsid w:val="00D1181A"/>
    <w:rsid w:val="00D52B24"/>
    <w:rsid w:val="00D6031D"/>
    <w:rsid w:val="00D67881"/>
    <w:rsid w:val="00D80F27"/>
    <w:rsid w:val="00D90BAF"/>
    <w:rsid w:val="00D96EFF"/>
    <w:rsid w:val="00DA6DF1"/>
    <w:rsid w:val="00DC16AA"/>
    <w:rsid w:val="00E50EB6"/>
    <w:rsid w:val="00E53579"/>
    <w:rsid w:val="00E860B4"/>
    <w:rsid w:val="00EA377E"/>
    <w:rsid w:val="00EB0DD0"/>
    <w:rsid w:val="00F119C4"/>
    <w:rsid w:val="00FA1EFC"/>
    <w:rsid w:val="00FA5DC0"/>
    <w:rsid w:val="00FB5BC5"/>
    <w:rsid w:val="00FC4663"/>
    <w:rsid w:val="00FC5A6D"/>
    <w:rsid w:val="00FE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7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320C4-4A05-4FEB-ADEF-68204471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 Минировна</dc:creator>
  <cp:lastModifiedBy>USER</cp:lastModifiedBy>
  <cp:revision>4</cp:revision>
  <cp:lastPrinted>2019-08-14T08:38:00Z</cp:lastPrinted>
  <dcterms:created xsi:type="dcterms:W3CDTF">2019-08-09T08:33:00Z</dcterms:created>
  <dcterms:modified xsi:type="dcterms:W3CDTF">2019-08-14T08:47:00Z</dcterms:modified>
</cp:coreProperties>
</file>